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3DA" w:rsidRDefault="00E613DA" w:rsidP="00E613DA">
      <w:pPr>
        <w:rPr>
          <w:b/>
          <w:sz w:val="28"/>
        </w:rPr>
      </w:pPr>
      <w:r>
        <w:rPr>
          <w:b/>
          <w:sz w:val="28"/>
        </w:rPr>
        <w:t>Prilog 3.</w:t>
      </w:r>
    </w:p>
    <w:p w:rsidR="00BD61CD" w:rsidRDefault="000A3A03" w:rsidP="000A3A03">
      <w:pPr>
        <w:jc w:val="center"/>
        <w:rPr>
          <w:b/>
          <w:sz w:val="28"/>
        </w:rPr>
      </w:pPr>
      <w:r w:rsidRPr="000A3A03">
        <w:rPr>
          <w:b/>
          <w:sz w:val="28"/>
        </w:rPr>
        <w:t>T R O Š K O V N I K</w:t>
      </w:r>
    </w:p>
    <w:p w:rsidR="000A3A03" w:rsidRDefault="000A3A03" w:rsidP="00E55E8F">
      <w:pPr>
        <w:jc w:val="center"/>
        <w:rPr>
          <w:b/>
          <w:sz w:val="24"/>
        </w:rPr>
      </w:pPr>
      <w:r>
        <w:rPr>
          <w:b/>
          <w:sz w:val="24"/>
        </w:rPr>
        <w:t>Za samostojeće parkirališne automate za naplatu parkinga na otvorenom parkingu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958"/>
        <w:gridCol w:w="3255"/>
        <w:gridCol w:w="1276"/>
        <w:gridCol w:w="1276"/>
        <w:gridCol w:w="1281"/>
        <w:gridCol w:w="1242"/>
      </w:tblGrid>
      <w:tr w:rsidR="000A3A03" w:rsidRPr="00BD61CD" w:rsidTr="00E55E8F">
        <w:trPr>
          <w:trHeight w:val="644"/>
        </w:trPr>
        <w:tc>
          <w:tcPr>
            <w:tcW w:w="958" w:type="dxa"/>
            <w:vAlign w:val="center"/>
          </w:tcPr>
          <w:p w:rsidR="000A3A03" w:rsidRPr="00BD61CD" w:rsidRDefault="000A3A03" w:rsidP="00BD61CD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BD61CD">
              <w:rPr>
                <w:b/>
                <w:sz w:val="24"/>
              </w:rPr>
              <w:t>R.BR.</w:t>
            </w:r>
          </w:p>
        </w:tc>
        <w:tc>
          <w:tcPr>
            <w:tcW w:w="3255" w:type="dxa"/>
            <w:vAlign w:val="center"/>
          </w:tcPr>
          <w:p w:rsidR="000A3A03" w:rsidRPr="00BD61CD" w:rsidRDefault="000A3A03" w:rsidP="00BD61CD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BD61CD">
              <w:rPr>
                <w:b/>
                <w:sz w:val="24"/>
              </w:rPr>
              <w:t>OPIS</w:t>
            </w:r>
          </w:p>
        </w:tc>
        <w:tc>
          <w:tcPr>
            <w:tcW w:w="1276" w:type="dxa"/>
            <w:vAlign w:val="center"/>
          </w:tcPr>
          <w:p w:rsidR="000A3A03" w:rsidRPr="00BD61CD" w:rsidRDefault="000A3A03" w:rsidP="00BD61CD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BD61CD">
              <w:rPr>
                <w:b/>
                <w:sz w:val="24"/>
              </w:rPr>
              <w:t>JEDINICA MJERE</w:t>
            </w:r>
          </w:p>
        </w:tc>
        <w:tc>
          <w:tcPr>
            <w:tcW w:w="1276" w:type="dxa"/>
            <w:vAlign w:val="center"/>
          </w:tcPr>
          <w:p w:rsidR="000A3A03" w:rsidRPr="00BD61CD" w:rsidRDefault="000A3A03" w:rsidP="00BD61CD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BD61CD">
              <w:rPr>
                <w:b/>
                <w:sz w:val="24"/>
              </w:rPr>
              <w:t>KOLIČINA</w:t>
            </w:r>
          </w:p>
        </w:tc>
        <w:tc>
          <w:tcPr>
            <w:tcW w:w="1281" w:type="dxa"/>
            <w:vAlign w:val="center"/>
          </w:tcPr>
          <w:p w:rsidR="000A3A03" w:rsidRPr="00BD61CD" w:rsidRDefault="000A3A03" w:rsidP="00BD61CD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BD61CD">
              <w:rPr>
                <w:b/>
                <w:sz w:val="24"/>
              </w:rPr>
              <w:t>JEDINIČNA CIJENA</w:t>
            </w:r>
          </w:p>
        </w:tc>
        <w:tc>
          <w:tcPr>
            <w:tcW w:w="1242" w:type="dxa"/>
            <w:vAlign w:val="center"/>
          </w:tcPr>
          <w:p w:rsidR="000A3A03" w:rsidRPr="00BD61CD" w:rsidRDefault="000A3A03" w:rsidP="00BD61CD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BD61CD">
              <w:rPr>
                <w:b/>
                <w:sz w:val="24"/>
              </w:rPr>
              <w:t>UKUPNA CIJENA BEZ PDV</w:t>
            </w:r>
          </w:p>
        </w:tc>
      </w:tr>
      <w:tr w:rsidR="000A3A03" w:rsidRPr="00BD61CD" w:rsidTr="00E55E8F">
        <w:trPr>
          <w:trHeight w:val="2137"/>
        </w:trPr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0A3A03" w:rsidRPr="00BD61CD" w:rsidRDefault="000A3A03" w:rsidP="00BD61CD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BD61CD">
              <w:rPr>
                <w:b/>
                <w:sz w:val="24"/>
              </w:rPr>
              <w:t>1.</w:t>
            </w:r>
          </w:p>
        </w:tc>
        <w:tc>
          <w:tcPr>
            <w:tcW w:w="3255" w:type="dxa"/>
            <w:tcBorders>
              <w:bottom w:val="single" w:sz="4" w:space="0" w:color="auto"/>
            </w:tcBorders>
            <w:vAlign w:val="center"/>
          </w:tcPr>
          <w:p w:rsidR="00543F01" w:rsidRPr="00BD61CD" w:rsidRDefault="000A3A03" w:rsidP="00BD61CD">
            <w:pPr>
              <w:spacing w:after="0" w:line="240" w:lineRule="auto"/>
              <w:rPr>
                <w:sz w:val="24"/>
              </w:rPr>
            </w:pPr>
            <w:r w:rsidRPr="00BD61CD">
              <w:rPr>
                <w:sz w:val="24"/>
              </w:rPr>
              <w:t>Samostojeći parkirališni automat za naplatu parkinga na otvorenom parkingu</w:t>
            </w:r>
            <w:r w:rsidR="009C4871">
              <w:rPr>
                <w:sz w:val="24"/>
              </w:rPr>
              <w:t xml:space="preserve"> na solarno napajanje</w:t>
            </w:r>
            <w:r w:rsidRPr="00BD61CD">
              <w:rPr>
                <w:sz w:val="24"/>
              </w:rPr>
              <w:t xml:space="preserve">, koji omogućava plaćanje kovanicama </w:t>
            </w:r>
            <w:r w:rsidR="00E55E8F">
              <w:rPr>
                <w:sz w:val="24"/>
              </w:rPr>
              <w:t>i karticama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A3A03" w:rsidRPr="00BD61CD" w:rsidRDefault="000A3A03" w:rsidP="00BD61CD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BD61CD">
              <w:rPr>
                <w:b/>
                <w:sz w:val="24"/>
              </w:rPr>
              <w:t>kom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A3A03" w:rsidRPr="00BD61CD" w:rsidRDefault="00E163AE" w:rsidP="00BD61CD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:rsidR="000A3A03" w:rsidRPr="00BD61CD" w:rsidRDefault="000A3A03" w:rsidP="00BD61CD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0A3A03" w:rsidRPr="00BD61CD" w:rsidRDefault="000A3A03" w:rsidP="00BD61CD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0A3A03" w:rsidRPr="00BD61CD" w:rsidTr="00E55E8F">
        <w:trPr>
          <w:trHeight w:val="644"/>
        </w:trPr>
        <w:tc>
          <w:tcPr>
            <w:tcW w:w="958" w:type="dxa"/>
            <w:vAlign w:val="center"/>
          </w:tcPr>
          <w:p w:rsidR="000A3A03" w:rsidRPr="00BD61CD" w:rsidRDefault="00570B16" w:rsidP="00BD61CD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0A3A03" w:rsidRPr="00BD61CD">
              <w:rPr>
                <w:b/>
                <w:sz w:val="24"/>
              </w:rPr>
              <w:t>.</w:t>
            </w:r>
          </w:p>
        </w:tc>
        <w:tc>
          <w:tcPr>
            <w:tcW w:w="3255" w:type="dxa"/>
            <w:vAlign w:val="center"/>
          </w:tcPr>
          <w:p w:rsidR="000A3A03" w:rsidRPr="00BD61CD" w:rsidRDefault="00323C03" w:rsidP="00BD61CD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Dostava, </w:t>
            </w:r>
            <w:r w:rsidR="000A3A03" w:rsidRPr="00BD61CD">
              <w:rPr>
                <w:sz w:val="24"/>
              </w:rPr>
              <w:t>ugradnja</w:t>
            </w:r>
            <w:r w:rsidR="009C4871">
              <w:rPr>
                <w:sz w:val="24"/>
              </w:rPr>
              <w:t xml:space="preserve"> i puštanje u rad</w:t>
            </w:r>
            <w:r w:rsidR="000A3A03" w:rsidRPr="00BD61CD">
              <w:rPr>
                <w:sz w:val="24"/>
              </w:rPr>
              <w:t xml:space="preserve"> parkirališnih automata na pripremljeni temelj na lokaciji naručitelja</w:t>
            </w:r>
          </w:p>
        </w:tc>
        <w:tc>
          <w:tcPr>
            <w:tcW w:w="1276" w:type="dxa"/>
            <w:vAlign w:val="center"/>
          </w:tcPr>
          <w:p w:rsidR="000A3A03" w:rsidRPr="00BD61CD" w:rsidRDefault="00BD61CD" w:rsidP="00BD61CD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BD61CD">
              <w:rPr>
                <w:b/>
                <w:sz w:val="24"/>
              </w:rPr>
              <w:t>kpl</w:t>
            </w:r>
          </w:p>
        </w:tc>
        <w:tc>
          <w:tcPr>
            <w:tcW w:w="1276" w:type="dxa"/>
            <w:vAlign w:val="center"/>
          </w:tcPr>
          <w:p w:rsidR="000A3A03" w:rsidRPr="00BD61CD" w:rsidRDefault="00E163AE" w:rsidP="00BD61CD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281" w:type="dxa"/>
            <w:vAlign w:val="center"/>
          </w:tcPr>
          <w:p w:rsidR="000A3A03" w:rsidRPr="00BD61CD" w:rsidRDefault="000A3A03" w:rsidP="00BD61CD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242" w:type="dxa"/>
            <w:vAlign w:val="center"/>
          </w:tcPr>
          <w:p w:rsidR="000A3A03" w:rsidRPr="00BD61CD" w:rsidRDefault="000A3A03" w:rsidP="00BD61CD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0A3A03" w:rsidRPr="00BD61CD" w:rsidTr="00E55E8F">
        <w:trPr>
          <w:trHeight w:val="804"/>
        </w:trPr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0A3A03" w:rsidRPr="00BD61CD" w:rsidRDefault="00570B16" w:rsidP="00BD61CD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543F01">
              <w:rPr>
                <w:b/>
                <w:sz w:val="24"/>
              </w:rPr>
              <w:t>.</w:t>
            </w:r>
          </w:p>
        </w:tc>
        <w:tc>
          <w:tcPr>
            <w:tcW w:w="3255" w:type="dxa"/>
            <w:tcBorders>
              <w:bottom w:val="single" w:sz="4" w:space="0" w:color="auto"/>
            </w:tcBorders>
            <w:vAlign w:val="center"/>
          </w:tcPr>
          <w:p w:rsidR="000A3A03" w:rsidRPr="00BD61CD" w:rsidRDefault="00543F01" w:rsidP="00BD61CD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Sustav za daljinski online  nadzor aparata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A3A03" w:rsidRPr="00BD61CD" w:rsidRDefault="00543F01" w:rsidP="00BD61CD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paušal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A3A03" w:rsidRPr="00BD61CD" w:rsidRDefault="00543F01" w:rsidP="00BD61CD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:rsidR="000A3A03" w:rsidRPr="00BD61CD" w:rsidRDefault="000A3A03" w:rsidP="00BD61CD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0A3A03" w:rsidRPr="00BD61CD" w:rsidRDefault="000A3A03" w:rsidP="00BD61CD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543F01" w:rsidRPr="00BD61CD" w:rsidTr="00E163AE">
        <w:trPr>
          <w:trHeight w:val="872"/>
        </w:trPr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3F01" w:rsidRDefault="00570B16" w:rsidP="00543F01">
            <w:pPr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543F01">
              <w:rPr>
                <w:b/>
                <w:sz w:val="24"/>
              </w:rPr>
              <w:t>.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3F01" w:rsidRDefault="00543F01" w:rsidP="00E163A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Mjesečna naknada za korištenje sustava daljinskog nadzora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3F01" w:rsidRDefault="00543F01" w:rsidP="00543F01">
            <w:pPr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3F01" w:rsidRDefault="00E163AE" w:rsidP="00543F01">
            <w:pPr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3F01" w:rsidRPr="00BD61CD" w:rsidRDefault="00543F01" w:rsidP="00543F01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3F01" w:rsidRPr="00BD61CD" w:rsidRDefault="00543F01" w:rsidP="00543F01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0A3A03" w:rsidRPr="00BD61CD" w:rsidTr="00E55E8F">
        <w:trPr>
          <w:trHeight w:val="644"/>
        </w:trPr>
        <w:tc>
          <w:tcPr>
            <w:tcW w:w="958" w:type="dxa"/>
            <w:vAlign w:val="center"/>
          </w:tcPr>
          <w:p w:rsidR="000A3A03" w:rsidRPr="00BD61CD" w:rsidRDefault="00570B16" w:rsidP="00BD61CD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0A3A03" w:rsidRPr="00BD61CD">
              <w:rPr>
                <w:b/>
                <w:sz w:val="24"/>
              </w:rPr>
              <w:t>.</w:t>
            </w:r>
          </w:p>
        </w:tc>
        <w:tc>
          <w:tcPr>
            <w:tcW w:w="3255" w:type="dxa"/>
            <w:vAlign w:val="center"/>
          </w:tcPr>
          <w:p w:rsidR="000A3A03" w:rsidRPr="00BD61CD" w:rsidRDefault="00BD61CD" w:rsidP="00BD61CD">
            <w:pPr>
              <w:spacing w:after="0" w:line="240" w:lineRule="auto"/>
              <w:rPr>
                <w:sz w:val="24"/>
              </w:rPr>
            </w:pPr>
            <w:r w:rsidRPr="00BD61CD">
              <w:rPr>
                <w:sz w:val="24"/>
              </w:rPr>
              <w:t>Rola papira za ispis parkirališnih karata</w:t>
            </w:r>
          </w:p>
        </w:tc>
        <w:tc>
          <w:tcPr>
            <w:tcW w:w="1276" w:type="dxa"/>
            <w:vAlign w:val="center"/>
          </w:tcPr>
          <w:p w:rsidR="000A3A03" w:rsidRPr="00BD61CD" w:rsidRDefault="00BD61CD" w:rsidP="00BD61CD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BD61CD">
              <w:rPr>
                <w:b/>
                <w:sz w:val="24"/>
              </w:rPr>
              <w:t>kom</w:t>
            </w:r>
          </w:p>
        </w:tc>
        <w:tc>
          <w:tcPr>
            <w:tcW w:w="1276" w:type="dxa"/>
            <w:vAlign w:val="center"/>
          </w:tcPr>
          <w:p w:rsidR="000A3A03" w:rsidRPr="00BD61CD" w:rsidRDefault="00E163AE" w:rsidP="00BD61CD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281" w:type="dxa"/>
            <w:vAlign w:val="center"/>
          </w:tcPr>
          <w:p w:rsidR="000A3A03" w:rsidRPr="00BD61CD" w:rsidRDefault="000A3A03" w:rsidP="00BD61CD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242" w:type="dxa"/>
            <w:vAlign w:val="center"/>
          </w:tcPr>
          <w:p w:rsidR="000A3A03" w:rsidRPr="00BD61CD" w:rsidRDefault="000A3A03" w:rsidP="00BD61CD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0A3A03" w:rsidRPr="00BD61CD" w:rsidTr="00E55E8F">
        <w:trPr>
          <w:trHeight w:val="419"/>
        </w:trPr>
        <w:tc>
          <w:tcPr>
            <w:tcW w:w="8046" w:type="dxa"/>
            <w:gridSpan w:val="5"/>
            <w:vAlign w:val="center"/>
          </w:tcPr>
          <w:p w:rsidR="000A3A03" w:rsidRPr="00BD61CD" w:rsidRDefault="000A3A03" w:rsidP="00BD61CD">
            <w:pPr>
              <w:spacing w:after="0" w:line="240" w:lineRule="auto"/>
              <w:rPr>
                <w:b/>
                <w:sz w:val="24"/>
              </w:rPr>
            </w:pPr>
            <w:r w:rsidRPr="00BD61CD">
              <w:rPr>
                <w:b/>
                <w:sz w:val="24"/>
              </w:rPr>
              <w:t>UKUPNO BEZ PDV-a:</w:t>
            </w:r>
          </w:p>
        </w:tc>
        <w:tc>
          <w:tcPr>
            <w:tcW w:w="1242" w:type="dxa"/>
            <w:vAlign w:val="center"/>
          </w:tcPr>
          <w:p w:rsidR="000A3A03" w:rsidRPr="00BD61CD" w:rsidRDefault="000A3A03" w:rsidP="00BD61CD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0A3A03" w:rsidRPr="00BD61CD" w:rsidTr="00E55E8F">
        <w:trPr>
          <w:trHeight w:val="411"/>
        </w:trPr>
        <w:tc>
          <w:tcPr>
            <w:tcW w:w="8046" w:type="dxa"/>
            <w:gridSpan w:val="5"/>
            <w:vAlign w:val="center"/>
          </w:tcPr>
          <w:p w:rsidR="000A3A03" w:rsidRPr="00BD61CD" w:rsidRDefault="000A3A03" w:rsidP="00BD61CD">
            <w:pPr>
              <w:spacing w:after="0" w:line="240" w:lineRule="auto"/>
              <w:rPr>
                <w:b/>
                <w:sz w:val="24"/>
              </w:rPr>
            </w:pPr>
            <w:r w:rsidRPr="00BD61CD">
              <w:rPr>
                <w:b/>
                <w:sz w:val="24"/>
              </w:rPr>
              <w:t>PDV:</w:t>
            </w:r>
          </w:p>
        </w:tc>
        <w:tc>
          <w:tcPr>
            <w:tcW w:w="1242" w:type="dxa"/>
            <w:vAlign w:val="center"/>
          </w:tcPr>
          <w:p w:rsidR="000A3A03" w:rsidRPr="00BD61CD" w:rsidRDefault="000A3A03" w:rsidP="00BD61CD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0A3A03" w:rsidRPr="00BD61CD" w:rsidTr="00E55E8F">
        <w:trPr>
          <w:trHeight w:val="403"/>
        </w:trPr>
        <w:tc>
          <w:tcPr>
            <w:tcW w:w="8046" w:type="dxa"/>
            <w:gridSpan w:val="5"/>
            <w:vAlign w:val="center"/>
          </w:tcPr>
          <w:p w:rsidR="000A3A03" w:rsidRPr="00BD61CD" w:rsidRDefault="000A3A03" w:rsidP="00BD61CD">
            <w:pPr>
              <w:spacing w:after="0" w:line="240" w:lineRule="auto"/>
              <w:rPr>
                <w:b/>
                <w:sz w:val="24"/>
              </w:rPr>
            </w:pPr>
            <w:r w:rsidRPr="00BD61CD">
              <w:rPr>
                <w:b/>
                <w:sz w:val="24"/>
              </w:rPr>
              <w:t>SVEUKUPNO:</w:t>
            </w:r>
          </w:p>
        </w:tc>
        <w:tc>
          <w:tcPr>
            <w:tcW w:w="1242" w:type="dxa"/>
            <w:vAlign w:val="center"/>
          </w:tcPr>
          <w:p w:rsidR="000A3A03" w:rsidRPr="00BD61CD" w:rsidRDefault="000A3A03" w:rsidP="00BD61CD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</w:tbl>
    <w:p w:rsidR="00E55E8F" w:rsidRDefault="00E55E8F" w:rsidP="00BD61CD">
      <w:pPr>
        <w:rPr>
          <w:sz w:val="24"/>
        </w:rPr>
      </w:pPr>
    </w:p>
    <w:p w:rsidR="00F94BA2" w:rsidRDefault="00F94BA2" w:rsidP="00BD61CD">
      <w:pPr>
        <w:rPr>
          <w:sz w:val="24"/>
        </w:rPr>
      </w:pPr>
    </w:p>
    <w:p w:rsidR="00BD61CD" w:rsidRPr="00BD61CD" w:rsidRDefault="00BD61CD" w:rsidP="00BD61CD">
      <w:pPr>
        <w:rPr>
          <w:sz w:val="24"/>
        </w:rPr>
      </w:pPr>
      <w:r>
        <w:rPr>
          <w:sz w:val="24"/>
        </w:rPr>
        <w:t>U   ________________________ dana ________________.</w:t>
      </w:r>
    </w:p>
    <w:sectPr w:rsidR="00BD61CD" w:rsidRPr="00BD61CD" w:rsidSect="00863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3A03"/>
    <w:rsid w:val="00095CDB"/>
    <w:rsid w:val="000A3A03"/>
    <w:rsid w:val="00323C03"/>
    <w:rsid w:val="00465C82"/>
    <w:rsid w:val="00537900"/>
    <w:rsid w:val="00543F01"/>
    <w:rsid w:val="00570B16"/>
    <w:rsid w:val="005B1146"/>
    <w:rsid w:val="00674FB5"/>
    <w:rsid w:val="007A7C74"/>
    <w:rsid w:val="007D0355"/>
    <w:rsid w:val="00862B2B"/>
    <w:rsid w:val="008638F8"/>
    <w:rsid w:val="00986179"/>
    <w:rsid w:val="009C4871"/>
    <w:rsid w:val="00AC65B6"/>
    <w:rsid w:val="00BD61CD"/>
    <w:rsid w:val="00E163AE"/>
    <w:rsid w:val="00E55E8F"/>
    <w:rsid w:val="00E613DA"/>
    <w:rsid w:val="00F94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8F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3A0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stora</dc:creator>
  <cp:lastModifiedBy>GP tehnicka</cp:lastModifiedBy>
  <cp:revision>4</cp:revision>
  <cp:lastPrinted>2019-11-20T08:01:00Z</cp:lastPrinted>
  <dcterms:created xsi:type="dcterms:W3CDTF">2019-11-20T08:04:00Z</dcterms:created>
  <dcterms:modified xsi:type="dcterms:W3CDTF">2020-03-05T11:34:00Z</dcterms:modified>
</cp:coreProperties>
</file>